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19D" w:rsidRDefault="008B619D" w:rsidP="0041576B"/>
    <w:p w:rsidR="0088735A" w:rsidRDefault="00E060E1" w:rsidP="008B61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B619D">
        <w:rPr>
          <w:rFonts w:ascii="Times New Roman" w:hAnsi="Times New Roman" w:cs="Times New Roman"/>
          <w:sz w:val="28"/>
          <w:szCs w:val="28"/>
        </w:rPr>
        <w:t>Администрация</w:t>
      </w:r>
      <w:r w:rsidR="008873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19D" w:rsidRPr="008B619D" w:rsidRDefault="00E060E1" w:rsidP="008B61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B619D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E060E1" w:rsidRPr="008B619D" w:rsidRDefault="008B619D" w:rsidP="008B619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B619D">
        <w:rPr>
          <w:rFonts w:ascii="Times New Roman" w:hAnsi="Times New Roman" w:cs="Times New Roman"/>
          <w:sz w:val="28"/>
          <w:szCs w:val="28"/>
        </w:rPr>
        <w:t>Н</w:t>
      </w:r>
      <w:r w:rsidR="00E060E1" w:rsidRPr="008B619D">
        <w:rPr>
          <w:rFonts w:ascii="Times New Roman" w:hAnsi="Times New Roman" w:cs="Times New Roman"/>
          <w:sz w:val="28"/>
          <w:szCs w:val="28"/>
        </w:rPr>
        <w:t>овосибирской области</w:t>
      </w:r>
    </w:p>
    <w:p w:rsidR="00D21F8F" w:rsidRPr="00F60FB5" w:rsidRDefault="00D21F8F" w:rsidP="00E060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60E1" w:rsidRPr="00F60FB5" w:rsidRDefault="00E060E1" w:rsidP="00E060E1">
      <w:pPr>
        <w:jc w:val="center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>ПРОТОКОЛ</w:t>
      </w:r>
    </w:p>
    <w:p w:rsidR="00D21F8F" w:rsidRPr="00F60FB5" w:rsidRDefault="00D21F8F" w:rsidP="00E060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60E1" w:rsidRPr="00F60FB5" w:rsidRDefault="00FE32F4" w:rsidP="00E060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060E1" w:rsidRPr="00F60FB5">
        <w:rPr>
          <w:rFonts w:ascii="Times New Roman" w:hAnsi="Times New Roman" w:cs="Times New Roman"/>
          <w:sz w:val="28"/>
          <w:szCs w:val="28"/>
        </w:rPr>
        <w:t>районного оперативног</w:t>
      </w:r>
      <w:r w:rsidR="00F66CE5" w:rsidRPr="00F60FB5">
        <w:rPr>
          <w:rFonts w:ascii="Times New Roman" w:hAnsi="Times New Roman" w:cs="Times New Roman"/>
          <w:sz w:val="28"/>
          <w:szCs w:val="28"/>
        </w:rPr>
        <w:t xml:space="preserve">о штаба по борьбе с новой </w:t>
      </w:r>
      <w:proofErr w:type="spellStart"/>
      <w:r w:rsidR="00F66CE5" w:rsidRPr="00F60FB5">
        <w:rPr>
          <w:rFonts w:ascii="Times New Roman" w:hAnsi="Times New Roman" w:cs="Times New Roman"/>
          <w:sz w:val="28"/>
          <w:szCs w:val="28"/>
        </w:rPr>
        <w:t>корона</w:t>
      </w:r>
      <w:r w:rsidR="00E060E1" w:rsidRPr="00F60FB5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="00E060E1" w:rsidRPr="00F60FB5">
        <w:rPr>
          <w:rFonts w:ascii="Times New Roman" w:hAnsi="Times New Roman" w:cs="Times New Roman"/>
          <w:sz w:val="28"/>
          <w:szCs w:val="28"/>
        </w:rPr>
        <w:t xml:space="preserve"> инфекцией (</w:t>
      </w:r>
      <w:r w:rsidR="00E060E1" w:rsidRPr="00F60FB5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E060E1" w:rsidRPr="00F60FB5">
        <w:rPr>
          <w:rFonts w:ascii="Times New Roman" w:hAnsi="Times New Roman" w:cs="Times New Roman"/>
          <w:sz w:val="28"/>
          <w:szCs w:val="28"/>
        </w:rPr>
        <w:t>-19) на территории Чистоозерного района.</w:t>
      </w:r>
    </w:p>
    <w:p w:rsidR="00D21F8F" w:rsidRPr="00F60FB5" w:rsidRDefault="00D21F8F" w:rsidP="00F66CE5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66CE5" w:rsidRPr="00F60FB5" w:rsidRDefault="00A95416" w:rsidP="00F66CE5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</w:t>
      </w:r>
      <w:r w:rsidR="00F66CE5" w:rsidRPr="00F60FB5">
        <w:rPr>
          <w:rFonts w:ascii="Times New Roman" w:hAnsi="Times New Roman" w:cs="Times New Roman"/>
          <w:sz w:val="28"/>
          <w:szCs w:val="28"/>
        </w:rPr>
        <w:t xml:space="preserve"> 2020 г.          </w:t>
      </w:r>
      <w:r w:rsidR="00FE32F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E32F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№8</w:t>
      </w:r>
    </w:p>
    <w:p w:rsidR="00F66CE5" w:rsidRPr="00F60FB5" w:rsidRDefault="005F34AF" w:rsidP="00F66CE5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FB5">
        <w:rPr>
          <w:rFonts w:ascii="Times New Roman" w:hAnsi="Times New Roman" w:cs="Times New Roman"/>
          <w:sz w:val="28"/>
          <w:szCs w:val="28"/>
          <w:u w:val="single"/>
        </w:rPr>
        <w:t>Председательствовал:</w:t>
      </w:r>
    </w:p>
    <w:p w:rsidR="00067606" w:rsidRPr="00F60FB5" w:rsidRDefault="00067606" w:rsidP="00C06DDE">
      <w:pPr>
        <w:tabs>
          <w:tab w:val="left" w:pos="8535"/>
        </w:tabs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>глава Чистоозерного района,</w:t>
      </w:r>
      <w:r w:rsidR="00C06DDE">
        <w:rPr>
          <w:rFonts w:ascii="Times New Roman" w:hAnsi="Times New Roman" w:cs="Times New Roman"/>
          <w:sz w:val="28"/>
          <w:szCs w:val="28"/>
        </w:rPr>
        <w:t xml:space="preserve"> </w:t>
      </w:r>
      <w:r w:rsidRPr="00F60FB5">
        <w:rPr>
          <w:rFonts w:ascii="Times New Roman" w:hAnsi="Times New Roman" w:cs="Times New Roman"/>
          <w:sz w:val="28"/>
          <w:szCs w:val="28"/>
        </w:rPr>
        <w:t>председатель К</w:t>
      </w:r>
      <w:r w:rsidR="001478E6" w:rsidRPr="00F60FB5">
        <w:rPr>
          <w:rFonts w:ascii="Times New Roman" w:hAnsi="Times New Roman" w:cs="Times New Roman"/>
          <w:sz w:val="28"/>
          <w:szCs w:val="28"/>
        </w:rPr>
        <w:t>Ч</w:t>
      </w:r>
      <w:r w:rsidRPr="00F60FB5">
        <w:rPr>
          <w:rFonts w:ascii="Times New Roman" w:hAnsi="Times New Roman" w:cs="Times New Roman"/>
          <w:sz w:val="28"/>
          <w:szCs w:val="28"/>
        </w:rPr>
        <w:t>С и ОПБ     А.В. Аппель</w:t>
      </w:r>
    </w:p>
    <w:p w:rsidR="00067606" w:rsidRPr="00F60FB5" w:rsidRDefault="005F34AF" w:rsidP="00F66CE5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FB5">
        <w:rPr>
          <w:rFonts w:ascii="Times New Roman" w:hAnsi="Times New Roman" w:cs="Times New Roman"/>
          <w:sz w:val="28"/>
          <w:szCs w:val="28"/>
          <w:u w:val="single"/>
        </w:rPr>
        <w:t>Пр</w:t>
      </w:r>
      <w:r w:rsidR="00067606" w:rsidRPr="00F60FB5">
        <w:rPr>
          <w:rFonts w:ascii="Times New Roman" w:hAnsi="Times New Roman" w:cs="Times New Roman"/>
          <w:sz w:val="28"/>
          <w:szCs w:val="28"/>
          <w:u w:val="single"/>
        </w:rPr>
        <w:t>исутствовали:</w:t>
      </w:r>
    </w:p>
    <w:p w:rsidR="00585A7E" w:rsidRDefault="00067606" w:rsidP="00073E9C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60FB5">
        <w:rPr>
          <w:rFonts w:ascii="Times New Roman" w:hAnsi="Times New Roman" w:cs="Times New Roman"/>
          <w:sz w:val="28"/>
          <w:szCs w:val="28"/>
        </w:rPr>
        <w:t>Шель</w:t>
      </w:r>
      <w:proofErr w:type="spellEnd"/>
      <w:r w:rsidRPr="00F60FB5">
        <w:rPr>
          <w:rFonts w:ascii="Times New Roman" w:hAnsi="Times New Roman" w:cs="Times New Roman"/>
          <w:sz w:val="28"/>
          <w:szCs w:val="28"/>
        </w:rPr>
        <w:t xml:space="preserve"> Сергей Александрович </w:t>
      </w:r>
    </w:p>
    <w:p w:rsidR="00067606" w:rsidRPr="00F60FB5" w:rsidRDefault="00067606" w:rsidP="00073E9C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F60FB5">
        <w:rPr>
          <w:rFonts w:ascii="Times New Roman" w:hAnsi="Times New Roman" w:cs="Times New Roman"/>
          <w:sz w:val="28"/>
          <w:szCs w:val="28"/>
        </w:rPr>
        <w:t>пер</w:t>
      </w:r>
      <w:proofErr w:type="gramStart"/>
      <w:r w:rsidRPr="00F60FB5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F60FB5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F60FB5">
        <w:rPr>
          <w:rFonts w:ascii="Times New Roman" w:hAnsi="Times New Roman" w:cs="Times New Roman"/>
          <w:sz w:val="28"/>
          <w:szCs w:val="28"/>
        </w:rPr>
        <w:t xml:space="preserve">. главы района, пер.зам. председателя    </w:t>
      </w:r>
      <w:r w:rsidR="00073E9C" w:rsidRPr="00F60FB5">
        <w:rPr>
          <w:rFonts w:ascii="Times New Roman" w:hAnsi="Times New Roman" w:cs="Times New Roman"/>
          <w:sz w:val="28"/>
          <w:szCs w:val="28"/>
        </w:rPr>
        <w:t>КЧС и ОПБ.</w:t>
      </w:r>
      <w:r w:rsidRPr="00F60FB5">
        <w:rPr>
          <w:rFonts w:ascii="Times New Roman" w:hAnsi="Times New Roman" w:cs="Times New Roman"/>
          <w:sz w:val="28"/>
          <w:szCs w:val="28"/>
        </w:rPr>
        <w:t xml:space="preserve">     .                      </w:t>
      </w:r>
      <w:r w:rsidR="001478E6" w:rsidRPr="00F60FB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85A7E" w:rsidRDefault="00067606" w:rsidP="00073E9C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60FB5">
        <w:rPr>
          <w:rFonts w:ascii="Times New Roman" w:hAnsi="Times New Roman" w:cs="Times New Roman"/>
          <w:sz w:val="28"/>
          <w:szCs w:val="28"/>
        </w:rPr>
        <w:t>Сапсай</w:t>
      </w:r>
      <w:proofErr w:type="spellEnd"/>
      <w:r w:rsidRPr="00F60FB5">
        <w:rPr>
          <w:rFonts w:ascii="Times New Roman" w:hAnsi="Times New Roman" w:cs="Times New Roman"/>
          <w:sz w:val="28"/>
          <w:szCs w:val="28"/>
        </w:rPr>
        <w:t xml:space="preserve"> Андрей </w:t>
      </w:r>
      <w:r w:rsidR="005A03B1" w:rsidRPr="00F60FB5">
        <w:rPr>
          <w:rFonts w:ascii="Times New Roman" w:hAnsi="Times New Roman" w:cs="Times New Roman"/>
          <w:sz w:val="28"/>
          <w:szCs w:val="28"/>
        </w:rPr>
        <w:t>Анатольевич</w:t>
      </w:r>
    </w:p>
    <w:p w:rsidR="005A03B1" w:rsidRPr="00F60FB5" w:rsidRDefault="005A03B1" w:rsidP="00073E9C">
      <w:pPr>
        <w:tabs>
          <w:tab w:val="left" w:pos="85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 – начальник управления образования, зам. главы администрации Чистоозерного</w:t>
      </w:r>
      <w:r w:rsidR="006D38B9">
        <w:rPr>
          <w:rFonts w:ascii="Times New Roman" w:hAnsi="Times New Roman" w:cs="Times New Roman"/>
          <w:sz w:val="28"/>
          <w:szCs w:val="28"/>
        </w:rPr>
        <w:t xml:space="preserve"> </w:t>
      </w:r>
      <w:r w:rsidRPr="00F60FB5">
        <w:rPr>
          <w:rFonts w:ascii="Times New Roman" w:hAnsi="Times New Roman" w:cs="Times New Roman"/>
          <w:sz w:val="28"/>
          <w:szCs w:val="28"/>
        </w:rPr>
        <w:t xml:space="preserve">  района.</w:t>
      </w:r>
      <w:r w:rsidRPr="00F60FB5">
        <w:rPr>
          <w:rFonts w:ascii="Times New Roman" w:hAnsi="Times New Roman" w:cs="Times New Roman"/>
          <w:sz w:val="28"/>
          <w:szCs w:val="28"/>
        </w:rPr>
        <w:tab/>
      </w:r>
    </w:p>
    <w:p w:rsidR="005A03B1" w:rsidRPr="00F60FB5" w:rsidRDefault="005A03B1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- </w:t>
      </w:r>
      <w:r w:rsidR="00D21F8F" w:rsidRPr="00F60FB5">
        <w:rPr>
          <w:rFonts w:ascii="Times New Roman" w:hAnsi="Times New Roman" w:cs="Times New Roman"/>
          <w:sz w:val="28"/>
          <w:szCs w:val="28"/>
        </w:rPr>
        <w:t xml:space="preserve">Пышный </w:t>
      </w:r>
      <w:r w:rsidRPr="00F60FB5">
        <w:rPr>
          <w:rFonts w:ascii="Times New Roman" w:hAnsi="Times New Roman" w:cs="Times New Roman"/>
          <w:sz w:val="28"/>
          <w:szCs w:val="28"/>
        </w:rPr>
        <w:t>Викто</w:t>
      </w:r>
      <w:r w:rsidR="00D21F8F" w:rsidRPr="00F60FB5">
        <w:rPr>
          <w:rFonts w:ascii="Times New Roman" w:hAnsi="Times New Roman" w:cs="Times New Roman"/>
          <w:sz w:val="28"/>
          <w:szCs w:val="28"/>
        </w:rPr>
        <w:t xml:space="preserve">р Анатольевич - </w:t>
      </w:r>
      <w:r w:rsidRPr="00F60FB5">
        <w:rPr>
          <w:rFonts w:ascii="Times New Roman" w:hAnsi="Times New Roman" w:cs="Times New Roman"/>
          <w:sz w:val="28"/>
          <w:szCs w:val="28"/>
        </w:rPr>
        <w:t xml:space="preserve">нач. отдела ЕДДС, </w:t>
      </w:r>
      <w:proofErr w:type="spellStart"/>
      <w:r w:rsidRPr="00F60FB5">
        <w:rPr>
          <w:rFonts w:ascii="Times New Roman" w:hAnsi="Times New Roman" w:cs="Times New Roman"/>
          <w:sz w:val="28"/>
          <w:szCs w:val="28"/>
        </w:rPr>
        <w:t>МОБр</w:t>
      </w:r>
      <w:proofErr w:type="spellEnd"/>
      <w:r w:rsidRPr="00F60FB5">
        <w:rPr>
          <w:rFonts w:ascii="Times New Roman" w:hAnsi="Times New Roman" w:cs="Times New Roman"/>
          <w:sz w:val="28"/>
          <w:szCs w:val="28"/>
        </w:rPr>
        <w:t xml:space="preserve"> и ГО и ЧС </w:t>
      </w:r>
      <w:r w:rsidR="006D38B9">
        <w:rPr>
          <w:rFonts w:ascii="Times New Roman" w:hAnsi="Times New Roman" w:cs="Times New Roman"/>
          <w:sz w:val="28"/>
          <w:szCs w:val="28"/>
        </w:rPr>
        <w:t xml:space="preserve"> </w:t>
      </w:r>
      <w:r w:rsidRPr="00F60FB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администрации Чистоозерного района.</w:t>
      </w:r>
    </w:p>
    <w:p w:rsidR="005A03B1" w:rsidRPr="00F60FB5" w:rsidRDefault="005A03B1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>- Зимин Александр Викторович – главный врач ГБУЗНСО «Чистоозерная ЦРБ»</w:t>
      </w:r>
    </w:p>
    <w:p w:rsidR="005A03B1" w:rsidRPr="00F60FB5" w:rsidRDefault="005A03B1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- Красюк Ольга Борисовна -         нач. управления экономического развития,                                                        имущества и </w:t>
      </w:r>
      <w:proofErr w:type="gramStart"/>
      <w:r w:rsidRPr="00F60FB5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F60FB5">
        <w:rPr>
          <w:rFonts w:ascii="Times New Roman" w:hAnsi="Times New Roman" w:cs="Times New Roman"/>
          <w:sz w:val="28"/>
          <w:szCs w:val="28"/>
        </w:rPr>
        <w:t xml:space="preserve"> отношений</w:t>
      </w:r>
      <w:r w:rsidR="006D38B9">
        <w:rPr>
          <w:rFonts w:ascii="Times New Roman" w:hAnsi="Times New Roman" w:cs="Times New Roman"/>
          <w:sz w:val="28"/>
          <w:szCs w:val="28"/>
        </w:rPr>
        <w:t xml:space="preserve"> </w:t>
      </w:r>
      <w:r w:rsidRPr="00F60FB5"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района.</w:t>
      </w:r>
    </w:p>
    <w:p w:rsidR="005A03B1" w:rsidRPr="00F60FB5" w:rsidRDefault="005A03B1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>- Таратонов Валерий Владимирович – нач. управления с/х, зам. главы</w:t>
      </w:r>
      <w:r w:rsidR="006D38B9">
        <w:rPr>
          <w:rFonts w:ascii="Times New Roman" w:hAnsi="Times New Roman" w:cs="Times New Roman"/>
          <w:sz w:val="28"/>
          <w:szCs w:val="28"/>
        </w:rPr>
        <w:t xml:space="preserve"> </w:t>
      </w:r>
      <w:r w:rsidRPr="00F60FB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F34AF" w:rsidRPr="00F60FB5">
        <w:rPr>
          <w:rFonts w:ascii="Times New Roman" w:hAnsi="Times New Roman" w:cs="Times New Roman"/>
          <w:sz w:val="28"/>
          <w:szCs w:val="28"/>
        </w:rPr>
        <w:t>администрации Чистоозерного района.</w:t>
      </w:r>
    </w:p>
    <w:p w:rsidR="005F34AF" w:rsidRDefault="005F34AF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60FB5">
        <w:rPr>
          <w:rFonts w:ascii="Times New Roman" w:hAnsi="Times New Roman" w:cs="Times New Roman"/>
          <w:sz w:val="28"/>
          <w:szCs w:val="28"/>
        </w:rPr>
        <w:t>Арустамян</w:t>
      </w:r>
      <w:proofErr w:type="spellEnd"/>
      <w:r w:rsidRPr="00F60FB5">
        <w:rPr>
          <w:rFonts w:ascii="Times New Roman" w:hAnsi="Times New Roman" w:cs="Times New Roman"/>
          <w:sz w:val="28"/>
          <w:szCs w:val="28"/>
        </w:rPr>
        <w:t xml:space="preserve"> Виталий Владимирович – нач. отдела МВД РФ по Чистоозерному                                                         району Новосибирской области.</w:t>
      </w:r>
    </w:p>
    <w:p w:rsidR="004808AE" w:rsidRPr="00F60FB5" w:rsidRDefault="004808AE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Черкасов Сергей Александрович </w:t>
      </w:r>
      <w:r w:rsidR="00C5741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41C">
        <w:rPr>
          <w:rFonts w:ascii="Times New Roman" w:hAnsi="Times New Roman" w:cs="Times New Roman"/>
          <w:sz w:val="28"/>
          <w:szCs w:val="28"/>
        </w:rPr>
        <w:t xml:space="preserve">глава М.О. </w:t>
      </w:r>
      <w:r w:rsidR="00A21A46">
        <w:rPr>
          <w:rFonts w:ascii="Times New Roman" w:hAnsi="Times New Roman" w:cs="Times New Roman"/>
          <w:sz w:val="28"/>
          <w:szCs w:val="28"/>
        </w:rPr>
        <w:t>р.п. Чистоозерное</w:t>
      </w:r>
      <w:r w:rsidR="00C5741C">
        <w:rPr>
          <w:rFonts w:ascii="Times New Roman" w:hAnsi="Times New Roman" w:cs="Times New Roman"/>
          <w:sz w:val="28"/>
          <w:szCs w:val="28"/>
        </w:rPr>
        <w:t>.</w:t>
      </w:r>
    </w:p>
    <w:p w:rsidR="00C5741C" w:rsidRDefault="00C5741C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Вайгант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Юрий Юрьевич </w:t>
      </w:r>
      <w:r w:rsidR="00806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622D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563019">
        <w:rPr>
          <w:rFonts w:ascii="Times New Roman" w:hAnsi="Times New Roman" w:cs="Times New Roman"/>
          <w:sz w:val="28"/>
          <w:szCs w:val="28"/>
        </w:rPr>
        <w:t>орг. отдела</w:t>
      </w:r>
      <w:r w:rsidR="0080622D">
        <w:rPr>
          <w:rFonts w:ascii="Times New Roman" w:hAnsi="Times New Roman" w:cs="Times New Roman"/>
          <w:sz w:val="28"/>
          <w:szCs w:val="28"/>
        </w:rPr>
        <w:t>.</w:t>
      </w:r>
    </w:p>
    <w:p w:rsidR="0080622D" w:rsidRDefault="0080622D" w:rsidP="00073E9C">
      <w:pPr>
        <w:tabs>
          <w:tab w:val="left" w:pos="42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Лескова Татьяна Александровна </w:t>
      </w:r>
      <w:r w:rsidR="0056301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редактор газеты «Кулундинская новь».</w:t>
      </w:r>
    </w:p>
    <w:p w:rsidR="00C06DDE" w:rsidRDefault="00C06DDE" w:rsidP="00F4329C">
      <w:pPr>
        <w:tabs>
          <w:tab w:val="left" w:pos="42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F4329C" w:rsidRDefault="00F4329C" w:rsidP="00F4329C">
      <w:pPr>
        <w:tabs>
          <w:tab w:val="left" w:pos="42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F4329C" w:rsidRDefault="00E15D0F" w:rsidP="00E15D0F">
      <w:pPr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4329C">
        <w:rPr>
          <w:rFonts w:ascii="Times New Roman" w:hAnsi="Times New Roman" w:cs="Times New Roman"/>
          <w:sz w:val="28"/>
          <w:szCs w:val="28"/>
        </w:rPr>
        <w:t xml:space="preserve">1. </w:t>
      </w:r>
      <w:r w:rsidR="000921AD">
        <w:rPr>
          <w:rFonts w:ascii="Times New Roman" w:hAnsi="Times New Roman" w:cs="Times New Roman"/>
          <w:sz w:val="28"/>
          <w:szCs w:val="28"/>
        </w:rPr>
        <w:t xml:space="preserve">«Об эпидемиологической ситуации  и проведении мероприятий, направленных на </w:t>
      </w:r>
      <w:r w:rsidR="00224A4E">
        <w:rPr>
          <w:rFonts w:ascii="Times New Roman" w:hAnsi="Times New Roman" w:cs="Times New Roman"/>
          <w:sz w:val="28"/>
          <w:szCs w:val="28"/>
        </w:rPr>
        <w:t xml:space="preserve">усиление мер по предупреждению </w:t>
      </w:r>
      <w:r w:rsidR="000921AD">
        <w:rPr>
          <w:rFonts w:ascii="Times New Roman" w:hAnsi="Times New Roman" w:cs="Times New Roman"/>
          <w:sz w:val="28"/>
          <w:szCs w:val="28"/>
        </w:rPr>
        <w:t xml:space="preserve"> завоза и распространения новой</w:t>
      </w:r>
      <w:r w:rsidR="005D37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3750">
        <w:rPr>
          <w:rFonts w:ascii="Times New Roman" w:hAnsi="Times New Roman" w:cs="Times New Roman"/>
          <w:sz w:val="28"/>
          <w:szCs w:val="28"/>
        </w:rPr>
        <w:t>коронавиручной</w:t>
      </w:r>
      <w:proofErr w:type="spellEnd"/>
      <w:r w:rsidR="005D3750">
        <w:rPr>
          <w:rFonts w:ascii="Times New Roman" w:hAnsi="Times New Roman" w:cs="Times New Roman"/>
          <w:sz w:val="28"/>
          <w:szCs w:val="28"/>
        </w:rPr>
        <w:t xml:space="preserve"> инфекции в период проведения Новогодних и Рождественских праздников».</w:t>
      </w:r>
    </w:p>
    <w:p w:rsidR="006E311A" w:rsidRDefault="00E15D0F" w:rsidP="006E311A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</w:t>
      </w:r>
      <w:r w:rsidR="00AC2834">
        <w:rPr>
          <w:rFonts w:ascii="Times New Roman" w:hAnsi="Times New Roman" w:cs="Times New Roman"/>
          <w:sz w:val="28"/>
          <w:szCs w:val="28"/>
        </w:rPr>
        <w:t>: Зимина Александра  Викторовича</w:t>
      </w:r>
      <w:r w:rsidR="00C7288C">
        <w:rPr>
          <w:rFonts w:ascii="Times New Roman" w:hAnsi="Times New Roman" w:cs="Times New Roman"/>
          <w:sz w:val="28"/>
          <w:szCs w:val="28"/>
        </w:rPr>
        <w:t>,</w:t>
      </w:r>
      <w:r w:rsidR="00CB25C1">
        <w:rPr>
          <w:rFonts w:ascii="Times New Roman" w:hAnsi="Times New Roman" w:cs="Times New Roman"/>
          <w:sz w:val="28"/>
          <w:szCs w:val="28"/>
        </w:rPr>
        <w:t xml:space="preserve"> </w:t>
      </w:r>
      <w:r w:rsidR="00C7288C">
        <w:rPr>
          <w:rFonts w:ascii="Times New Roman" w:hAnsi="Times New Roman" w:cs="Times New Roman"/>
          <w:sz w:val="28"/>
          <w:szCs w:val="28"/>
        </w:rPr>
        <w:t>главного врача ГБУЗ НСО «Чистоозерная ЦРБ»</w:t>
      </w:r>
      <w:r w:rsidR="00CB25C1">
        <w:rPr>
          <w:rFonts w:ascii="Times New Roman" w:hAnsi="Times New Roman" w:cs="Times New Roman"/>
          <w:sz w:val="28"/>
          <w:szCs w:val="28"/>
        </w:rPr>
        <w:t>;</w:t>
      </w:r>
      <w:r w:rsidR="00C06E09">
        <w:rPr>
          <w:rFonts w:ascii="Times New Roman" w:hAnsi="Times New Roman" w:cs="Times New Roman"/>
          <w:sz w:val="28"/>
          <w:szCs w:val="28"/>
        </w:rPr>
        <w:t xml:space="preserve"> Красюк Ольгу Борисовну, начальника управления</w:t>
      </w:r>
      <w:r w:rsidR="00FE72EF">
        <w:rPr>
          <w:rFonts w:ascii="Times New Roman" w:hAnsi="Times New Roman" w:cs="Times New Roman"/>
          <w:sz w:val="28"/>
          <w:szCs w:val="28"/>
        </w:rPr>
        <w:t xml:space="preserve"> экономического развития, имущества и </w:t>
      </w:r>
      <w:proofErr w:type="gramStart"/>
      <w:r w:rsidR="00FE72EF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="00FE72EF">
        <w:rPr>
          <w:rFonts w:ascii="Times New Roman" w:hAnsi="Times New Roman" w:cs="Times New Roman"/>
          <w:sz w:val="28"/>
          <w:szCs w:val="28"/>
        </w:rPr>
        <w:t xml:space="preserve"> отношений администрации Чистоозерного района,</w:t>
      </w:r>
      <w:r w:rsidR="006E5EFF">
        <w:rPr>
          <w:rFonts w:ascii="Times New Roman" w:hAnsi="Times New Roman" w:cs="Times New Roman"/>
          <w:sz w:val="28"/>
          <w:szCs w:val="28"/>
        </w:rPr>
        <w:t xml:space="preserve"> </w:t>
      </w:r>
      <w:r w:rsidR="002B02BC">
        <w:rPr>
          <w:rFonts w:ascii="Times New Roman" w:hAnsi="Times New Roman" w:cs="Times New Roman"/>
          <w:sz w:val="28"/>
          <w:szCs w:val="28"/>
        </w:rPr>
        <w:t>Черкасова С.А. – главу М.О. р.п. Чистоозерное</w:t>
      </w:r>
      <w:r w:rsidR="006E311A">
        <w:rPr>
          <w:rFonts w:ascii="Times New Roman" w:hAnsi="Times New Roman" w:cs="Times New Roman"/>
          <w:sz w:val="28"/>
          <w:szCs w:val="28"/>
        </w:rPr>
        <w:t>.</w:t>
      </w:r>
    </w:p>
    <w:p w:rsidR="00C06DDE" w:rsidRDefault="00711A16" w:rsidP="006E311A">
      <w:p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60FB5">
        <w:rPr>
          <w:rFonts w:ascii="Times New Roman" w:hAnsi="Times New Roman" w:cs="Times New Roman"/>
          <w:sz w:val="28"/>
          <w:szCs w:val="28"/>
          <w:u w:val="single"/>
        </w:rPr>
        <w:t>Решили:</w:t>
      </w:r>
    </w:p>
    <w:p w:rsidR="00711A16" w:rsidRDefault="00711A16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 w:rsidRPr="00F60FB5">
        <w:rPr>
          <w:rFonts w:ascii="Times New Roman" w:hAnsi="Times New Roman" w:cs="Times New Roman"/>
          <w:sz w:val="28"/>
          <w:szCs w:val="28"/>
        </w:rPr>
        <w:t xml:space="preserve">1. 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r w:rsidRPr="00F60FB5">
        <w:rPr>
          <w:rFonts w:ascii="Times New Roman" w:hAnsi="Times New Roman" w:cs="Times New Roman"/>
          <w:sz w:val="28"/>
          <w:szCs w:val="28"/>
        </w:rPr>
        <w:t>Информацию докладчиков принять к сведению</w:t>
      </w:r>
      <w:r w:rsidR="001738AE">
        <w:rPr>
          <w:rFonts w:ascii="Times New Roman" w:hAnsi="Times New Roman" w:cs="Times New Roman"/>
          <w:sz w:val="28"/>
          <w:szCs w:val="28"/>
        </w:rPr>
        <w:t xml:space="preserve"> главам муниципальных образований района</w:t>
      </w:r>
      <w:r w:rsidRPr="00F60FB5">
        <w:rPr>
          <w:rFonts w:ascii="Times New Roman" w:hAnsi="Times New Roman" w:cs="Times New Roman"/>
          <w:sz w:val="28"/>
          <w:szCs w:val="28"/>
        </w:rPr>
        <w:t>.</w:t>
      </w:r>
    </w:p>
    <w:p w:rsidR="00270092" w:rsidRDefault="00270092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2.Усилить</w:t>
      </w:r>
      <w:r w:rsidR="00A2294E">
        <w:rPr>
          <w:rFonts w:ascii="Times New Roman" w:hAnsi="Times New Roman" w:cs="Times New Roman"/>
          <w:sz w:val="28"/>
          <w:szCs w:val="28"/>
        </w:rPr>
        <w:t xml:space="preserve"> работу по выполнению противоэпидемических мероприятий (соблюдение</w:t>
      </w:r>
      <w:r w:rsidR="003C4B36">
        <w:rPr>
          <w:rFonts w:ascii="Times New Roman" w:hAnsi="Times New Roman" w:cs="Times New Roman"/>
          <w:sz w:val="28"/>
          <w:szCs w:val="28"/>
        </w:rPr>
        <w:t xml:space="preserve"> масочного режима, де</w:t>
      </w:r>
      <w:r w:rsidR="0076738B">
        <w:rPr>
          <w:rFonts w:ascii="Times New Roman" w:hAnsi="Times New Roman" w:cs="Times New Roman"/>
          <w:sz w:val="28"/>
          <w:szCs w:val="28"/>
        </w:rPr>
        <w:t xml:space="preserve">зинфекционного </w:t>
      </w:r>
      <w:r w:rsidR="006D0926">
        <w:rPr>
          <w:rFonts w:ascii="Times New Roman" w:hAnsi="Times New Roman" w:cs="Times New Roman"/>
          <w:sz w:val="28"/>
          <w:szCs w:val="28"/>
        </w:rPr>
        <w:t>режима</w:t>
      </w:r>
      <w:r w:rsidR="0076738B">
        <w:rPr>
          <w:rFonts w:ascii="Times New Roman" w:hAnsi="Times New Roman" w:cs="Times New Roman"/>
          <w:sz w:val="28"/>
          <w:szCs w:val="28"/>
        </w:rPr>
        <w:t xml:space="preserve">, </w:t>
      </w:r>
      <w:r w:rsidR="006D0926">
        <w:rPr>
          <w:rFonts w:ascii="Times New Roman" w:hAnsi="Times New Roman" w:cs="Times New Roman"/>
          <w:sz w:val="28"/>
          <w:szCs w:val="28"/>
        </w:rPr>
        <w:t>дистанцирования и тому прочее) в рамках</w:t>
      </w:r>
      <w:r w:rsidR="00022784">
        <w:rPr>
          <w:rFonts w:ascii="Times New Roman" w:hAnsi="Times New Roman" w:cs="Times New Roman"/>
          <w:sz w:val="28"/>
          <w:szCs w:val="28"/>
        </w:rPr>
        <w:t xml:space="preserve"> проверочных мониторинговых мероприятий.</w:t>
      </w:r>
    </w:p>
    <w:p w:rsidR="00276149" w:rsidRDefault="00B87FF3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14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Продолжить совместную работу с территориальным отделом территориального управления Федеральной службы по надзору в сфере</w:t>
      </w:r>
      <w:r w:rsidR="008C345E">
        <w:rPr>
          <w:rFonts w:ascii="Times New Roman" w:hAnsi="Times New Roman" w:cs="Times New Roman"/>
          <w:sz w:val="28"/>
          <w:szCs w:val="28"/>
        </w:rPr>
        <w:t xml:space="preserve"> защиты прав потребителей и благополучия человека (</w:t>
      </w:r>
      <w:proofErr w:type="spellStart"/>
      <w:r w:rsidR="008C345E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="008C345E">
        <w:rPr>
          <w:rFonts w:ascii="Times New Roman" w:hAnsi="Times New Roman" w:cs="Times New Roman"/>
          <w:sz w:val="28"/>
          <w:szCs w:val="28"/>
        </w:rPr>
        <w:t xml:space="preserve">) по Новосибирской области в Карасукском районе по организации </w:t>
      </w:r>
      <w:r w:rsidR="00D8685C">
        <w:rPr>
          <w:rFonts w:ascii="Times New Roman" w:hAnsi="Times New Roman" w:cs="Times New Roman"/>
          <w:sz w:val="28"/>
          <w:szCs w:val="28"/>
        </w:rPr>
        <w:t>с 07 декабря 2020 года по 31 января 2021 года  совместных профилактических рейдов по объектам потребительского рынка</w:t>
      </w:r>
      <w:r w:rsidR="001738AE">
        <w:rPr>
          <w:rFonts w:ascii="Times New Roman" w:hAnsi="Times New Roman" w:cs="Times New Roman"/>
          <w:sz w:val="28"/>
          <w:szCs w:val="28"/>
        </w:rPr>
        <w:t xml:space="preserve">, объектов </w:t>
      </w:r>
      <w:r w:rsidR="00443BBE">
        <w:rPr>
          <w:rFonts w:ascii="Times New Roman" w:hAnsi="Times New Roman" w:cs="Times New Roman"/>
          <w:sz w:val="28"/>
          <w:szCs w:val="28"/>
        </w:rPr>
        <w:t>транспорта, объектов с массовым пребыванием граждан</w:t>
      </w:r>
      <w:r w:rsidR="00ED53EA">
        <w:rPr>
          <w:rFonts w:ascii="Times New Roman" w:hAnsi="Times New Roman" w:cs="Times New Roman"/>
          <w:sz w:val="28"/>
          <w:szCs w:val="28"/>
        </w:rPr>
        <w:t xml:space="preserve"> по проверке предъявленных требований по </w:t>
      </w:r>
      <w:r w:rsidR="00814E33">
        <w:rPr>
          <w:rFonts w:ascii="Times New Roman" w:hAnsi="Times New Roman" w:cs="Times New Roman"/>
          <w:sz w:val="28"/>
          <w:szCs w:val="28"/>
        </w:rPr>
        <w:t>усилению</w:t>
      </w:r>
      <w:r w:rsidR="00ED53EA">
        <w:rPr>
          <w:rFonts w:ascii="Times New Roman" w:hAnsi="Times New Roman" w:cs="Times New Roman"/>
          <w:sz w:val="28"/>
          <w:szCs w:val="28"/>
        </w:rPr>
        <w:t xml:space="preserve"> профилактических</w:t>
      </w:r>
      <w:proofErr w:type="gramEnd"/>
      <w:r w:rsidR="00ED53EA">
        <w:rPr>
          <w:rFonts w:ascii="Times New Roman" w:hAnsi="Times New Roman" w:cs="Times New Roman"/>
          <w:sz w:val="28"/>
          <w:szCs w:val="28"/>
        </w:rPr>
        <w:t xml:space="preserve"> мероприятий, в том числе обеспечением </w:t>
      </w:r>
      <w:r w:rsidR="00814E33">
        <w:rPr>
          <w:rFonts w:ascii="Times New Roman" w:hAnsi="Times New Roman" w:cs="Times New Roman"/>
          <w:sz w:val="28"/>
          <w:szCs w:val="28"/>
        </w:rPr>
        <w:t>и использованием средств индивидуальной защиты.</w:t>
      </w:r>
    </w:p>
    <w:p w:rsidR="00055C33" w:rsidRDefault="00055C33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Директору МКУ «Комплексный центр социального обслуживания населения</w:t>
      </w:r>
      <w:r w:rsidR="00F63EA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EA1">
        <w:rPr>
          <w:rFonts w:ascii="Times New Roman" w:hAnsi="Times New Roman" w:cs="Times New Roman"/>
          <w:sz w:val="28"/>
          <w:szCs w:val="28"/>
        </w:rPr>
        <w:t>Чистоозерного района Новосибирской области (Кобылянец А.В.),</w:t>
      </w:r>
      <w:r w:rsidR="00E451DB">
        <w:rPr>
          <w:rFonts w:ascii="Times New Roman" w:hAnsi="Times New Roman" w:cs="Times New Roman"/>
          <w:sz w:val="28"/>
          <w:szCs w:val="28"/>
        </w:rPr>
        <w:t xml:space="preserve"> совместно с заинтересованными службами усилить работу волонтерского движения на территории района по оказанию помощи (особенно людям </w:t>
      </w:r>
      <w:r w:rsidR="00796F1B">
        <w:rPr>
          <w:rFonts w:ascii="Times New Roman" w:hAnsi="Times New Roman" w:cs="Times New Roman"/>
          <w:sz w:val="28"/>
          <w:szCs w:val="28"/>
        </w:rPr>
        <w:t>пожилого</w:t>
      </w:r>
      <w:r w:rsidR="00E451DB">
        <w:rPr>
          <w:rFonts w:ascii="Times New Roman" w:hAnsi="Times New Roman" w:cs="Times New Roman"/>
          <w:sz w:val="28"/>
          <w:szCs w:val="28"/>
        </w:rPr>
        <w:t xml:space="preserve"> возраста)</w:t>
      </w:r>
      <w:r w:rsidR="005968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6874">
        <w:rPr>
          <w:rFonts w:ascii="Times New Roman" w:hAnsi="Times New Roman" w:cs="Times New Roman"/>
          <w:sz w:val="28"/>
          <w:szCs w:val="28"/>
        </w:rPr>
        <w:t>оказавшихся</w:t>
      </w:r>
      <w:proofErr w:type="gramEnd"/>
      <w:r w:rsidR="00596874">
        <w:rPr>
          <w:rFonts w:ascii="Times New Roman" w:hAnsi="Times New Roman" w:cs="Times New Roman"/>
          <w:sz w:val="28"/>
          <w:szCs w:val="28"/>
        </w:rPr>
        <w:t xml:space="preserve"> в трудной жизненной ситуации в связи  с распространением </w:t>
      </w:r>
      <w:proofErr w:type="spellStart"/>
      <w:r w:rsidR="00596874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="00596874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7A32DA" w:rsidRDefault="003A3A44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Начальнику отдела культуры (Кривова Г.А.) </w:t>
      </w:r>
      <w:r w:rsidR="00443BBE">
        <w:rPr>
          <w:rFonts w:ascii="Times New Roman" w:hAnsi="Times New Roman" w:cs="Times New Roman"/>
          <w:sz w:val="28"/>
          <w:szCs w:val="28"/>
        </w:rPr>
        <w:t xml:space="preserve">максимально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76C2C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р</w:t>
      </w:r>
      <w:r w:rsidR="00076C2C">
        <w:rPr>
          <w:rFonts w:ascii="Times New Roman" w:hAnsi="Times New Roman" w:cs="Times New Roman"/>
          <w:sz w:val="28"/>
          <w:szCs w:val="28"/>
        </w:rPr>
        <w:t>аничить</w:t>
      </w:r>
      <w:r>
        <w:rPr>
          <w:rFonts w:ascii="Times New Roman" w:hAnsi="Times New Roman" w:cs="Times New Roman"/>
          <w:sz w:val="28"/>
          <w:szCs w:val="28"/>
        </w:rPr>
        <w:t xml:space="preserve"> проведение культурно –</w:t>
      </w:r>
      <w:r w:rsidR="007A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массовых мероприятий в учреждениях</w:t>
      </w:r>
      <w:r w:rsidR="007A32DA">
        <w:rPr>
          <w:rFonts w:ascii="Times New Roman" w:hAnsi="Times New Roman" w:cs="Times New Roman"/>
          <w:sz w:val="28"/>
          <w:szCs w:val="28"/>
        </w:rPr>
        <w:t xml:space="preserve"> культуры.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C18" w:rsidRDefault="00D64C18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Управлению образования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Сапсай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А.А.) обеспечить про</w:t>
      </w:r>
      <w:r w:rsidR="007A32DA">
        <w:rPr>
          <w:rFonts w:ascii="Times New Roman" w:hAnsi="Times New Roman" w:cs="Times New Roman"/>
          <w:sz w:val="28"/>
          <w:szCs w:val="28"/>
        </w:rPr>
        <w:t>ведение дистанционного обучения</w:t>
      </w:r>
      <w:r w:rsidR="009349E9">
        <w:rPr>
          <w:rFonts w:ascii="Times New Roman" w:hAnsi="Times New Roman" w:cs="Times New Roman"/>
          <w:sz w:val="28"/>
          <w:szCs w:val="28"/>
        </w:rPr>
        <w:t xml:space="preserve"> с </w:t>
      </w:r>
      <w:r w:rsidR="007A32DA">
        <w:rPr>
          <w:rFonts w:ascii="Times New Roman" w:hAnsi="Times New Roman" w:cs="Times New Roman"/>
          <w:sz w:val="28"/>
          <w:szCs w:val="28"/>
        </w:rPr>
        <w:t xml:space="preserve"> 29.12.2020 г. (до</w:t>
      </w:r>
      <w:r w:rsidR="009349E9">
        <w:rPr>
          <w:rFonts w:ascii="Times New Roman" w:hAnsi="Times New Roman" w:cs="Times New Roman"/>
          <w:sz w:val="28"/>
          <w:szCs w:val="28"/>
        </w:rPr>
        <w:t xml:space="preserve"> выхода на каникулы)</w:t>
      </w:r>
      <w:r w:rsidR="0037738A">
        <w:rPr>
          <w:rFonts w:ascii="Times New Roman" w:hAnsi="Times New Roman" w:cs="Times New Roman"/>
          <w:sz w:val="28"/>
          <w:szCs w:val="28"/>
        </w:rPr>
        <w:t>.</w:t>
      </w:r>
    </w:p>
    <w:p w:rsidR="0037738A" w:rsidRDefault="0037738A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Рекомендовать Настоятелю храма в честь Успения Пресвятой Богородицы</w:t>
      </w:r>
      <w:r w:rsidR="001462B1">
        <w:rPr>
          <w:rFonts w:ascii="Times New Roman" w:hAnsi="Times New Roman" w:cs="Times New Roman"/>
          <w:sz w:val="28"/>
          <w:szCs w:val="28"/>
        </w:rPr>
        <w:t xml:space="preserve"> в </w:t>
      </w:r>
      <w:r w:rsidR="00EC74F7">
        <w:rPr>
          <w:rFonts w:ascii="Times New Roman" w:hAnsi="Times New Roman" w:cs="Times New Roman"/>
          <w:sz w:val="28"/>
          <w:szCs w:val="28"/>
        </w:rPr>
        <w:t>р.п. Чистоозерное</w:t>
      </w:r>
      <w:r w:rsidR="001462B1">
        <w:rPr>
          <w:rFonts w:ascii="Times New Roman" w:hAnsi="Times New Roman" w:cs="Times New Roman"/>
          <w:sz w:val="28"/>
          <w:szCs w:val="28"/>
        </w:rPr>
        <w:t xml:space="preserve"> Новосибирской области (</w:t>
      </w:r>
      <w:r w:rsidR="00EC74F7">
        <w:rPr>
          <w:rFonts w:ascii="Times New Roman" w:hAnsi="Times New Roman" w:cs="Times New Roman"/>
          <w:sz w:val="28"/>
          <w:szCs w:val="28"/>
        </w:rPr>
        <w:t>протоирей отец Илья</w:t>
      </w:r>
      <w:proofErr w:type="gramStart"/>
      <w:r w:rsidR="00EC74F7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2279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4F7">
        <w:rPr>
          <w:rFonts w:ascii="Times New Roman" w:hAnsi="Times New Roman" w:cs="Times New Roman"/>
          <w:sz w:val="28"/>
          <w:szCs w:val="28"/>
        </w:rPr>
        <w:t>Березанский</w:t>
      </w:r>
      <w:proofErr w:type="spellEnd"/>
      <w:r w:rsidR="00EC74F7">
        <w:rPr>
          <w:rFonts w:ascii="Times New Roman" w:hAnsi="Times New Roman" w:cs="Times New Roman"/>
          <w:sz w:val="28"/>
          <w:szCs w:val="28"/>
        </w:rPr>
        <w:t xml:space="preserve"> Илья Васильевич)</w:t>
      </w:r>
      <w:r w:rsidR="002279E8">
        <w:rPr>
          <w:rFonts w:ascii="Times New Roman" w:hAnsi="Times New Roman" w:cs="Times New Roman"/>
          <w:sz w:val="28"/>
          <w:szCs w:val="28"/>
        </w:rPr>
        <w:t xml:space="preserve">, во время </w:t>
      </w:r>
      <w:r w:rsidR="00380F33">
        <w:rPr>
          <w:rFonts w:ascii="Times New Roman" w:hAnsi="Times New Roman" w:cs="Times New Roman"/>
          <w:sz w:val="28"/>
          <w:szCs w:val="28"/>
        </w:rPr>
        <w:t>проведения</w:t>
      </w:r>
      <w:r w:rsidR="001D31C2">
        <w:rPr>
          <w:rFonts w:ascii="Times New Roman" w:hAnsi="Times New Roman" w:cs="Times New Roman"/>
          <w:sz w:val="28"/>
          <w:szCs w:val="28"/>
        </w:rPr>
        <w:t xml:space="preserve"> </w:t>
      </w:r>
      <w:r w:rsidR="00380F33">
        <w:rPr>
          <w:rFonts w:ascii="Times New Roman" w:hAnsi="Times New Roman" w:cs="Times New Roman"/>
          <w:sz w:val="28"/>
          <w:szCs w:val="28"/>
        </w:rPr>
        <w:t xml:space="preserve"> Церковной службы придерживаться</w:t>
      </w:r>
      <w:r w:rsidR="00E318DD">
        <w:rPr>
          <w:rFonts w:ascii="Times New Roman" w:hAnsi="Times New Roman" w:cs="Times New Roman"/>
          <w:sz w:val="28"/>
          <w:szCs w:val="28"/>
        </w:rPr>
        <w:t xml:space="preserve"> </w:t>
      </w:r>
      <w:r w:rsidR="00E318DD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соблюдению  выполнения </w:t>
      </w:r>
      <w:r w:rsidR="00380F33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E318DD">
        <w:rPr>
          <w:rFonts w:ascii="Times New Roman" w:hAnsi="Times New Roman" w:cs="Times New Roman"/>
          <w:sz w:val="28"/>
          <w:szCs w:val="28"/>
        </w:rPr>
        <w:t xml:space="preserve"> мероприятий по предупреждению заноса и распространения </w:t>
      </w:r>
      <w:proofErr w:type="spellStart"/>
      <w:r w:rsidR="00E318DD">
        <w:rPr>
          <w:rFonts w:ascii="Times New Roman" w:hAnsi="Times New Roman" w:cs="Times New Roman"/>
          <w:sz w:val="28"/>
          <w:szCs w:val="28"/>
        </w:rPr>
        <w:t>короновирустной</w:t>
      </w:r>
      <w:proofErr w:type="spellEnd"/>
      <w:r w:rsidR="00E318DD">
        <w:rPr>
          <w:rFonts w:ascii="Times New Roman" w:hAnsi="Times New Roman" w:cs="Times New Roman"/>
          <w:sz w:val="28"/>
          <w:szCs w:val="28"/>
        </w:rPr>
        <w:t xml:space="preserve"> инфекции (согласно методических рекомендаций Роспотребнадзора).</w:t>
      </w:r>
      <w:bookmarkStart w:id="0" w:name="_GoBack"/>
      <w:bookmarkEnd w:id="0"/>
    </w:p>
    <w:p w:rsidR="0040401E" w:rsidRPr="00F60FB5" w:rsidRDefault="009349E9" w:rsidP="00D21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B44E6">
        <w:rPr>
          <w:rFonts w:ascii="Times New Roman" w:hAnsi="Times New Roman" w:cs="Times New Roman"/>
          <w:sz w:val="28"/>
          <w:szCs w:val="28"/>
        </w:rPr>
        <w:t xml:space="preserve">. Начальнику ЕДДС, </w:t>
      </w:r>
      <w:proofErr w:type="spellStart"/>
      <w:r w:rsidR="00EB44E6">
        <w:rPr>
          <w:rFonts w:ascii="Times New Roman" w:hAnsi="Times New Roman" w:cs="Times New Roman"/>
          <w:sz w:val="28"/>
          <w:szCs w:val="28"/>
        </w:rPr>
        <w:t>МОБр</w:t>
      </w:r>
      <w:proofErr w:type="spellEnd"/>
      <w:r w:rsidR="00EB44E6">
        <w:rPr>
          <w:rFonts w:ascii="Times New Roman" w:hAnsi="Times New Roman" w:cs="Times New Roman"/>
          <w:sz w:val="28"/>
          <w:szCs w:val="28"/>
        </w:rPr>
        <w:t>,</w:t>
      </w:r>
      <w:r w:rsidR="0040401E" w:rsidRPr="00F60FB5">
        <w:rPr>
          <w:rFonts w:ascii="Times New Roman" w:hAnsi="Times New Roman" w:cs="Times New Roman"/>
          <w:sz w:val="28"/>
          <w:szCs w:val="28"/>
        </w:rPr>
        <w:t xml:space="preserve"> ГО и ЧС администрации Чистоозерного района (</w:t>
      </w:r>
      <w:proofErr w:type="gramStart"/>
      <w:r w:rsidR="0040401E" w:rsidRPr="00F60FB5">
        <w:rPr>
          <w:rFonts w:ascii="Times New Roman" w:hAnsi="Times New Roman" w:cs="Times New Roman"/>
          <w:sz w:val="28"/>
          <w:szCs w:val="28"/>
        </w:rPr>
        <w:t>Пышный</w:t>
      </w:r>
      <w:proofErr w:type="gramEnd"/>
      <w:r w:rsidR="0040401E" w:rsidRPr="00F60FB5">
        <w:rPr>
          <w:rFonts w:ascii="Times New Roman" w:hAnsi="Times New Roman" w:cs="Times New Roman"/>
          <w:sz w:val="28"/>
          <w:szCs w:val="28"/>
        </w:rPr>
        <w:t xml:space="preserve"> В.А.) обеспечить </w:t>
      </w:r>
      <w:r w:rsidR="00EB44E6">
        <w:rPr>
          <w:rFonts w:ascii="Times New Roman" w:hAnsi="Times New Roman" w:cs="Times New Roman"/>
          <w:sz w:val="28"/>
          <w:szCs w:val="28"/>
        </w:rPr>
        <w:t>информационное</w:t>
      </w:r>
      <w:r w:rsidR="0040401E" w:rsidRPr="00F60FB5">
        <w:rPr>
          <w:rFonts w:ascii="Times New Roman" w:hAnsi="Times New Roman" w:cs="Times New Roman"/>
          <w:sz w:val="28"/>
          <w:szCs w:val="28"/>
        </w:rPr>
        <w:t xml:space="preserve"> сопровождение данных мероприятий.</w:t>
      </w:r>
      <w:r w:rsidR="00C97BA8">
        <w:rPr>
          <w:rFonts w:ascii="Times New Roman" w:hAnsi="Times New Roman" w:cs="Times New Roman"/>
          <w:sz w:val="28"/>
          <w:szCs w:val="28"/>
        </w:rPr>
        <w:t xml:space="preserve"> Подготовить информационное</w:t>
      </w:r>
      <w:r w:rsidR="004B4409">
        <w:rPr>
          <w:rFonts w:ascii="Times New Roman" w:hAnsi="Times New Roman" w:cs="Times New Roman"/>
          <w:sz w:val="28"/>
          <w:szCs w:val="28"/>
        </w:rPr>
        <w:t xml:space="preserve"> письмо на глав муниципальных образований о </w:t>
      </w:r>
      <w:r w:rsidR="00C97BA8">
        <w:rPr>
          <w:rFonts w:ascii="Times New Roman" w:hAnsi="Times New Roman" w:cs="Times New Roman"/>
          <w:sz w:val="28"/>
          <w:szCs w:val="28"/>
        </w:rPr>
        <w:t xml:space="preserve">необходимости усиление принимаемых </w:t>
      </w:r>
      <w:r w:rsidR="004B6012">
        <w:rPr>
          <w:rFonts w:ascii="Times New Roman" w:hAnsi="Times New Roman" w:cs="Times New Roman"/>
          <w:sz w:val="28"/>
          <w:szCs w:val="28"/>
        </w:rPr>
        <w:t xml:space="preserve"> мер по выполнению противоэпидемических мероприятий на подведомственных территориях (согласно полученных методических указаний).</w:t>
      </w:r>
    </w:p>
    <w:p w:rsidR="00D21F8F" w:rsidRDefault="00D21F8F" w:rsidP="00EB44E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pPr w:leftFromText="180" w:rightFromText="180" w:vertAnchor="text" w:tblpY="-52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4"/>
        <w:gridCol w:w="1940"/>
        <w:gridCol w:w="3136"/>
      </w:tblGrid>
      <w:tr w:rsidR="008106A1" w:rsidRPr="008106A1" w:rsidTr="008106A1">
        <w:trPr>
          <w:trHeight w:val="555"/>
        </w:trPr>
        <w:tc>
          <w:tcPr>
            <w:tcW w:w="4954" w:type="dxa"/>
          </w:tcPr>
          <w:p w:rsidR="008106A1" w:rsidRPr="008106A1" w:rsidRDefault="008106A1" w:rsidP="008106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06A1" w:rsidRPr="008106A1" w:rsidRDefault="008106A1" w:rsidP="008106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6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Глава Чистоозерного района                                                                   </w:t>
            </w:r>
          </w:p>
        </w:tc>
        <w:tc>
          <w:tcPr>
            <w:tcW w:w="1940" w:type="dxa"/>
          </w:tcPr>
          <w:p w:rsidR="008106A1" w:rsidRPr="008106A1" w:rsidRDefault="008106A1" w:rsidP="008106A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8106A1">
              <w:rPr>
                <w:noProof/>
                <w:color w:val="000000"/>
              </w:rPr>
              <w:drawing>
                <wp:inline distT="0" distB="0" distL="0" distR="0" wp14:anchorId="2846B3C1" wp14:editId="3B6AB99F">
                  <wp:extent cx="828675" cy="381000"/>
                  <wp:effectExtent l="0" t="0" r="9525" b="0"/>
                  <wp:docPr id="2" name="Рисунок 2" descr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6" w:type="dxa"/>
          </w:tcPr>
          <w:p w:rsidR="008106A1" w:rsidRPr="008106A1" w:rsidRDefault="008106A1" w:rsidP="008106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06A1" w:rsidRPr="008106A1" w:rsidRDefault="008106A1" w:rsidP="008106A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106A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А.В. Аппель</w:t>
            </w:r>
          </w:p>
        </w:tc>
      </w:tr>
    </w:tbl>
    <w:p w:rsidR="0040401E" w:rsidRPr="0040401E" w:rsidRDefault="0040401E" w:rsidP="00E33CD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0401E" w:rsidRPr="0040401E" w:rsidSect="00C06DDE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B5DB2"/>
    <w:multiLevelType w:val="hybridMultilevel"/>
    <w:tmpl w:val="7FC2A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C38"/>
    <w:rsid w:val="000005F0"/>
    <w:rsid w:val="000030BF"/>
    <w:rsid w:val="000123E7"/>
    <w:rsid w:val="000126CB"/>
    <w:rsid w:val="00013D8D"/>
    <w:rsid w:val="00022784"/>
    <w:rsid w:val="0002347C"/>
    <w:rsid w:val="0002437F"/>
    <w:rsid w:val="00026033"/>
    <w:rsid w:val="00026F22"/>
    <w:rsid w:val="0003041F"/>
    <w:rsid w:val="0004221A"/>
    <w:rsid w:val="00042BF9"/>
    <w:rsid w:val="00051D07"/>
    <w:rsid w:val="00055C33"/>
    <w:rsid w:val="00067606"/>
    <w:rsid w:val="0007278D"/>
    <w:rsid w:val="00073E9C"/>
    <w:rsid w:val="0007552E"/>
    <w:rsid w:val="00076C2C"/>
    <w:rsid w:val="00077C51"/>
    <w:rsid w:val="00081AA6"/>
    <w:rsid w:val="00082F0E"/>
    <w:rsid w:val="000921AD"/>
    <w:rsid w:val="0009771A"/>
    <w:rsid w:val="000A3282"/>
    <w:rsid w:val="000A3359"/>
    <w:rsid w:val="000A687D"/>
    <w:rsid w:val="000B1631"/>
    <w:rsid w:val="000B4FAE"/>
    <w:rsid w:val="000B64D1"/>
    <w:rsid w:val="000F0E3D"/>
    <w:rsid w:val="000F22EE"/>
    <w:rsid w:val="00101633"/>
    <w:rsid w:val="00107637"/>
    <w:rsid w:val="001120CE"/>
    <w:rsid w:val="00115039"/>
    <w:rsid w:val="00122526"/>
    <w:rsid w:val="00123B91"/>
    <w:rsid w:val="00123D1A"/>
    <w:rsid w:val="00125770"/>
    <w:rsid w:val="00127608"/>
    <w:rsid w:val="00130580"/>
    <w:rsid w:val="001306CA"/>
    <w:rsid w:val="001462B1"/>
    <w:rsid w:val="001473DA"/>
    <w:rsid w:val="001478E6"/>
    <w:rsid w:val="001505DA"/>
    <w:rsid w:val="00155361"/>
    <w:rsid w:val="001738AE"/>
    <w:rsid w:val="0017554E"/>
    <w:rsid w:val="00180A64"/>
    <w:rsid w:val="001826A0"/>
    <w:rsid w:val="001A3F42"/>
    <w:rsid w:val="001A4B06"/>
    <w:rsid w:val="001A5556"/>
    <w:rsid w:val="001B7E5A"/>
    <w:rsid w:val="001C298C"/>
    <w:rsid w:val="001D31C2"/>
    <w:rsid w:val="001D7182"/>
    <w:rsid w:val="001E7E90"/>
    <w:rsid w:val="00202B50"/>
    <w:rsid w:val="00204C37"/>
    <w:rsid w:val="00206CC5"/>
    <w:rsid w:val="00206E48"/>
    <w:rsid w:val="002141AF"/>
    <w:rsid w:val="00217AAD"/>
    <w:rsid w:val="0022479E"/>
    <w:rsid w:val="0022480A"/>
    <w:rsid w:val="00224A4E"/>
    <w:rsid w:val="002279E8"/>
    <w:rsid w:val="00232375"/>
    <w:rsid w:val="002339BF"/>
    <w:rsid w:val="00243DEF"/>
    <w:rsid w:val="002531FA"/>
    <w:rsid w:val="002623A0"/>
    <w:rsid w:val="00264DF5"/>
    <w:rsid w:val="00270092"/>
    <w:rsid w:val="00276149"/>
    <w:rsid w:val="00280150"/>
    <w:rsid w:val="0028532D"/>
    <w:rsid w:val="002A2876"/>
    <w:rsid w:val="002B02BC"/>
    <w:rsid w:val="002B6C56"/>
    <w:rsid w:val="002D68B7"/>
    <w:rsid w:val="002D6A85"/>
    <w:rsid w:val="002E6A2E"/>
    <w:rsid w:val="002F129C"/>
    <w:rsid w:val="003015FD"/>
    <w:rsid w:val="00307719"/>
    <w:rsid w:val="00315DF3"/>
    <w:rsid w:val="003442FB"/>
    <w:rsid w:val="003571A1"/>
    <w:rsid w:val="003576DC"/>
    <w:rsid w:val="003650A1"/>
    <w:rsid w:val="003708CB"/>
    <w:rsid w:val="00376EE2"/>
    <w:rsid w:val="0037738A"/>
    <w:rsid w:val="00380F33"/>
    <w:rsid w:val="00381B74"/>
    <w:rsid w:val="003844FA"/>
    <w:rsid w:val="00385596"/>
    <w:rsid w:val="00390221"/>
    <w:rsid w:val="00391D0C"/>
    <w:rsid w:val="003944DA"/>
    <w:rsid w:val="00395146"/>
    <w:rsid w:val="0039592D"/>
    <w:rsid w:val="003A3A44"/>
    <w:rsid w:val="003A4CCE"/>
    <w:rsid w:val="003B07A0"/>
    <w:rsid w:val="003B39E4"/>
    <w:rsid w:val="003B5A89"/>
    <w:rsid w:val="003B7910"/>
    <w:rsid w:val="003C4B36"/>
    <w:rsid w:val="003D2363"/>
    <w:rsid w:val="003D4157"/>
    <w:rsid w:val="003E7DCE"/>
    <w:rsid w:val="003F242D"/>
    <w:rsid w:val="0040401E"/>
    <w:rsid w:val="00404481"/>
    <w:rsid w:val="00405A8C"/>
    <w:rsid w:val="0041576B"/>
    <w:rsid w:val="00436BF6"/>
    <w:rsid w:val="00443BBE"/>
    <w:rsid w:val="00453702"/>
    <w:rsid w:val="00460708"/>
    <w:rsid w:val="00462D9E"/>
    <w:rsid w:val="004808AE"/>
    <w:rsid w:val="00484788"/>
    <w:rsid w:val="00494724"/>
    <w:rsid w:val="004A3C23"/>
    <w:rsid w:val="004B2EB9"/>
    <w:rsid w:val="004B3AD0"/>
    <w:rsid w:val="004B4263"/>
    <w:rsid w:val="004B4409"/>
    <w:rsid w:val="004B5E4A"/>
    <w:rsid w:val="004B6012"/>
    <w:rsid w:val="004B7C64"/>
    <w:rsid w:val="004C4C38"/>
    <w:rsid w:val="004D14BA"/>
    <w:rsid w:val="004D46BA"/>
    <w:rsid w:val="004E3759"/>
    <w:rsid w:val="004F51E1"/>
    <w:rsid w:val="004F6EC3"/>
    <w:rsid w:val="004F7AF5"/>
    <w:rsid w:val="005013F7"/>
    <w:rsid w:val="00503199"/>
    <w:rsid w:val="00515627"/>
    <w:rsid w:val="0051671F"/>
    <w:rsid w:val="005371B1"/>
    <w:rsid w:val="00556220"/>
    <w:rsid w:val="00563019"/>
    <w:rsid w:val="00572F20"/>
    <w:rsid w:val="00574E20"/>
    <w:rsid w:val="00576CD0"/>
    <w:rsid w:val="0058486B"/>
    <w:rsid w:val="00585A7E"/>
    <w:rsid w:val="0059025F"/>
    <w:rsid w:val="00592793"/>
    <w:rsid w:val="0059482B"/>
    <w:rsid w:val="00596874"/>
    <w:rsid w:val="005A03B1"/>
    <w:rsid w:val="005A6D01"/>
    <w:rsid w:val="005B1145"/>
    <w:rsid w:val="005C06CA"/>
    <w:rsid w:val="005D3750"/>
    <w:rsid w:val="005E47C3"/>
    <w:rsid w:val="005F3330"/>
    <w:rsid w:val="005F34AF"/>
    <w:rsid w:val="005F368C"/>
    <w:rsid w:val="005F6114"/>
    <w:rsid w:val="005F64D7"/>
    <w:rsid w:val="005F6569"/>
    <w:rsid w:val="00601929"/>
    <w:rsid w:val="006061BB"/>
    <w:rsid w:val="006128CD"/>
    <w:rsid w:val="006205B7"/>
    <w:rsid w:val="0062251F"/>
    <w:rsid w:val="0063203A"/>
    <w:rsid w:val="00634034"/>
    <w:rsid w:val="00642A08"/>
    <w:rsid w:val="00644BF9"/>
    <w:rsid w:val="0064764C"/>
    <w:rsid w:val="00651F61"/>
    <w:rsid w:val="00657B8D"/>
    <w:rsid w:val="006601CC"/>
    <w:rsid w:val="00671042"/>
    <w:rsid w:val="00674C33"/>
    <w:rsid w:val="00680813"/>
    <w:rsid w:val="006913C7"/>
    <w:rsid w:val="00695D77"/>
    <w:rsid w:val="006C30E6"/>
    <w:rsid w:val="006C44D6"/>
    <w:rsid w:val="006C5917"/>
    <w:rsid w:val="006C6DA8"/>
    <w:rsid w:val="006D0926"/>
    <w:rsid w:val="006D1942"/>
    <w:rsid w:val="006D38B9"/>
    <w:rsid w:val="006E0476"/>
    <w:rsid w:val="006E1691"/>
    <w:rsid w:val="006E311A"/>
    <w:rsid w:val="006E5EFF"/>
    <w:rsid w:val="006F0DDE"/>
    <w:rsid w:val="007014E0"/>
    <w:rsid w:val="007029A9"/>
    <w:rsid w:val="00711A16"/>
    <w:rsid w:val="00742E3C"/>
    <w:rsid w:val="007456C3"/>
    <w:rsid w:val="00747EB7"/>
    <w:rsid w:val="00752122"/>
    <w:rsid w:val="007547A7"/>
    <w:rsid w:val="007616A4"/>
    <w:rsid w:val="0076738B"/>
    <w:rsid w:val="00774D35"/>
    <w:rsid w:val="007760D7"/>
    <w:rsid w:val="00776934"/>
    <w:rsid w:val="0078592F"/>
    <w:rsid w:val="00786B18"/>
    <w:rsid w:val="00790518"/>
    <w:rsid w:val="00791582"/>
    <w:rsid w:val="0079499D"/>
    <w:rsid w:val="0079600C"/>
    <w:rsid w:val="00796F1B"/>
    <w:rsid w:val="007A32DA"/>
    <w:rsid w:val="007B1C79"/>
    <w:rsid w:val="007B33F3"/>
    <w:rsid w:val="007B7E8A"/>
    <w:rsid w:val="007C5AE3"/>
    <w:rsid w:val="007E4BCA"/>
    <w:rsid w:val="00803224"/>
    <w:rsid w:val="0080622D"/>
    <w:rsid w:val="008106A1"/>
    <w:rsid w:val="00814E33"/>
    <w:rsid w:val="008171A3"/>
    <w:rsid w:val="008221A9"/>
    <w:rsid w:val="008334C3"/>
    <w:rsid w:val="0084037F"/>
    <w:rsid w:val="00842458"/>
    <w:rsid w:val="00842FF1"/>
    <w:rsid w:val="00843350"/>
    <w:rsid w:val="008472C5"/>
    <w:rsid w:val="00867B89"/>
    <w:rsid w:val="00871FA4"/>
    <w:rsid w:val="00872C20"/>
    <w:rsid w:val="00874972"/>
    <w:rsid w:val="00877D61"/>
    <w:rsid w:val="0088735A"/>
    <w:rsid w:val="0089581B"/>
    <w:rsid w:val="0089709F"/>
    <w:rsid w:val="008B3479"/>
    <w:rsid w:val="008B619D"/>
    <w:rsid w:val="008C345E"/>
    <w:rsid w:val="008D7CFF"/>
    <w:rsid w:val="008E2E0A"/>
    <w:rsid w:val="008E58AF"/>
    <w:rsid w:val="008F053B"/>
    <w:rsid w:val="008F5BE3"/>
    <w:rsid w:val="0091397F"/>
    <w:rsid w:val="00927A48"/>
    <w:rsid w:val="009349E9"/>
    <w:rsid w:val="00937C0D"/>
    <w:rsid w:val="00942404"/>
    <w:rsid w:val="00942690"/>
    <w:rsid w:val="009441B5"/>
    <w:rsid w:val="00945A19"/>
    <w:rsid w:val="00950655"/>
    <w:rsid w:val="0096143F"/>
    <w:rsid w:val="00962552"/>
    <w:rsid w:val="00970602"/>
    <w:rsid w:val="009715E7"/>
    <w:rsid w:val="00977403"/>
    <w:rsid w:val="00981E0B"/>
    <w:rsid w:val="00984302"/>
    <w:rsid w:val="009A7765"/>
    <w:rsid w:val="009B0AC0"/>
    <w:rsid w:val="009C4FE4"/>
    <w:rsid w:val="009C781B"/>
    <w:rsid w:val="009D07D2"/>
    <w:rsid w:val="009D3303"/>
    <w:rsid w:val="009F66AC"/>
    <w:rsid w:val="009F7488"/>
    <w:rsid w:val="00A0190C"/>
    <w:rsid w:val="00A052FF"/>
    <w:rsid w:val="00A11FC3"/>
    <w:rsid w:val="00A12A6F"/>
    <w:rsid w:val="00A13623"/>
    <w:rsid w:val="00A1624E"/>
    <w:rsid w:val="00A21A46"/>
    <w:rsid w:val="00A22757"/>
    <w:rsid w:val="00A2294E"/>
    <w:rsid w:val="00A322BF"/>
    <w:rsid w:val="00A36BC2"/>
    <w:rsid w:val="00A372F7"/>
    <w:rsid w:val="00A41562"/>
    <w:rsid w:val="00A41C5B"/>
    <w:rsid w:val="00A477FC"/>
    <w:rsid w:val="00A52394"/>
    <w:rsid w:val="00A53C9A"/>
    <w:rsid w:val="00A57E72"/>
    <w:rsid w:val="00A70019"/>
    <w:rsid w:val="00A83E26"/>
    <w:rsid w:val="00A87D0C"/>
    <w:rsid w:val="00A903F1"/>
    <w:rsid w:val="00A93416"/>
    <w:rsid w:val="00A95416"/>
    <w:rsid w:val="00AA1F7C"/>
    <w:rsid w:val="00AB4005"/>
    <w:rsid w:val="00AB7FAF"/>
    <w:rsid w:val="00AC252C"/>
    <w:rsid w:val="00AC2834"/>
    <w:rsid w:val="00AC3056"/>
    <w:rsid w:val="00AD0676"/>
    <w:rsid w:val="00AE3A7C"/>
    <w:rsid w:val="00AE5D6C"/>
    <w:rsid w:val="00B05D19"/>
    <w:rsid w:val="00B22E54"/>
    <w:rsid w:val="00B31A3F"/>
    <w:rsid w:val="00B333E4"/>
    <w:rsid w:val="00B40D62"/>
    <w:rsid w:val="00B4325E"/>
    <w:rsid w:val="00B57CF7"/>
    <w:rsid w:val="00B61F6E"/>
    <w:rsid w:val="00B620A9"/>
    <w:rsid w:val="00B633BF"/>
    <w:rsid w:val="00B72E4D"/>
    <w:rsid w:val="00B83C5D"/>
    <w:rsid w:val="00B849D8"/>
    <w:rsid w:val="00B87FF3"/>
    <w:rsid w:val="00B94230"/>
    <w:rsid w:val="00B97B8C"/>
    <w:rsid w:val="00BA13B3"/>
    <w:rsid w:val="00BA1D04"/>
    <w:rsid w:val="00BA523B"/>
    <w:rsid w:val="00BA62D2"/>
    <w:rsid w:val="00BB146F"/>
    <w:rsid w:val="00BB2BB9"/>
    <w:rsid w:val="00BD32BE"/>
    <w:rsid w:val="00BE1E39"/>
    <w:rsid w:val="00BE715B"/>
    <w:rsid w:val="00BF0D8E"/>
    <w:rsid w:val="00BF2DCB"/>
    <w:rsid w:val="00C011CF"/>
    <w:rsid w:val="00C06DDE"/>
    <w:rsid w:val="00C06E09"/>
    <w:rsid w:val="00C11D18"/>
    <w:rsid w:val="00C12803"/>
    <w:rsid w:val="00C17DE6"/>
    <w:rsid w:val="00C25C0B"/>
    <w:rsid w:val="00C2794B"/>
    <w:rsid w:val="00C401AA"/>
    <w:rsid w:val="00C4596B"/>
    <w:rsid w:val="00C53FD1"/>
    <w:rsid w:val="00C54DA0"/>
    <w:rsid w:val="00C5741C"/>
    <w:rsid w:val="00C669D6"/>
    <w:rsid w:val="00C7288C"/>
    <w:rsid w:val="00C7599E"/>
    <w:rsid w:val="00C761FB"/>
    <w:rsid w:val="00C87153"/>
    <w:rsid w:val="00C92CD4"/>
    <w:rsid w:val="00C97BA8"/>
    <w:rsid w:val="00CB25C1"/>
    <w:rsid w:val="00CC0ABF"/>
    <w:rsid w:val="00CD1601"/>
    <w:rsid w:val="00CD3953"/>
    <w:rsid w:val="00CE4E3A"/>
    <w:rsid w:val="00CE7BA0"/>
    <w:rsid w:val="00D21F8F"/>
    <w:rsid w:val="00D277FC"/>
    <w:rsid w:val="00D3455E"/>
    <w:rsid w:val="00D414CD"/>
    <w:rsid w:val="00D52D45"/>
    <w:rsid w:val="00D60560"/>
    <w:rsid w:val="00D62EE1"/>
    <w:rsid w:val="00D64C18"/>
    <w:rsid w:val="00D6635D"/>
    <w:rsid w:val="00D677E1"/>
    <w:rsid w:val="00D72A96"/>
    <w:rsid w:val="00D81F47"/>
    <w:rsid w:val="00D8685C"/>
    <w:rsid w:val="00D93035"/>
    <w:rsid w:val="00D95045"/>
    <w:rsid w:val="00D97B7A"/>
    <w:rsid w:val="00DB3DB1"/>
    <w:rsid w:val="00DB4F5C"/>
    <w:rsid w:val="00DB7127"/>
    <w:rsid w:val="00DC565B"/>
    <w:rsid w:val="00DC5A4F"/>
    <w:rsid w:val="00DC6C0A"/>
    <w:rsid w:val="00DD2C8F"/>
    <w:rsid w:val="00DD5BBD"/>
    <w:rsid w:val="00DE2C11"/>
    <w:rsid w:val="00E060E1"/>
    <w:rsid w:val="00E07E76"/>
    <w:rsid w:val="00E11A25"/>
    <w:rsid w:val="00E130B5"/>
    <w:rsid w:val="00E15D0F"/>
    <w:rsid w:val="00E26E91"/>
    <w:rsid w:val="00E318DD"/>
    <w:rsid w:val="00E33CD4"/>
    <w:rsid w:val="00E451DB"/>
    <w:rsid w:val="00E62530"/>
    <w:rsid w:val="00E63D89"/>
    <w:rsid w:val="00E66EFF"/>
    <w:rsid w:val="00E71B14"/>
    <w:rsid w:val="00E74AA0"/>
    <w:rsid w:val="00E8021F"/>
    <w:rsid w:val="00E91F2A"/>
    <w:rsid w:val="00E960F0"/>
    <w:rsid w:val="00EA095C"/>
    <w:rsid w:val="00EA17C4"/>
    <w:rsid w:val="00EA419A"/>
    <w:rsid w:val="00EA65B2"/>
    <w:rsid w:val="00EB44E6"/>
    <w:rsid w:val="00EB783D"/>
    <w:rsid w:val="00EB7B50"/>
    <w:rsid w:val="00EC60DB"/>
    <w:rsid w:val="00EC74F7"/>
    <w:rsid w:val="00ED53EA"/>
    <w:rsid w:val="00ED77E6"/>
    <w:rsid w:val="00EE474A"/>
    <w:rsid w:val="00EF5799"/>
    <w:rsid w:val="00EF5DE3"/>
    <w:rsid w:val="00F037F9"/>
    <w:rsid w:val="00F03EF8"/>
    <w:rsid w:val="00F04393"/>
    <w:rsid w:val="00F154B7"/>
    <w:rsid w:val="00F31D72"/>
    <w:rsid w:val="00F413AA"/>
    <w:rsid w:val="00F42BBC"/>
    <w:rsid w:val="00F4329C"/>
    <w:rsid w:val="00F46D7F"/>
    <w:rsid w:val="00F60FB5"/>
    <w:rsid w:val="00F63EA1"/>
    <w:rsid w:val="00F66CE5"/>
    <w:rsid w:val="00F74857"/>
    <w:rsid w:val="00F91112"/>
    <w:rsid w:val="00FA2D7B"/>
    <w:rsid w:val="00FB45F1"/>
    <w:rsid w:val="00FB7871"/>
    <w:rsid w:val="00FB7C7B"/>
    <w:rsid w:val="00FC4108"/>
    <w:rsid w:val="00FD0250"/>
    <w:rsid w:val="00FE32F4"/>
    <w:rsid w:val="00FE72EF"/>
    <w:rsid w:val="00FF55C3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1B5"/>
    <w:pPr>
      <w:spacing w:after="0" w:line="240" w:lineRule="auto"/>
    </w:pPr>
  </w:style>
  <w:style w:type="paragraph" w:customStyle="1" w:styleId="dktexjustify">
    <w:name w:val="dktexjustify"/>
    <w:basedOn w:val="a"/>
    <w:rsid w:val="005F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05F0"/>
    <w:rPr>
      <w:color w:val="0000FF" w:themeColor="hyperlink"/>
      <w:u w:val="single"/>
    </w:rPr>
  </w:style>
  <w:style w:type="table" w:styleId="a5">
    <w:name w:val="Table Grid"/>
    <w:basedOn w:val="a1"/>
    <w:rsid w:val="00E80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34AF"/>
    <w:pPr>
      <w:ind w:left="720"/>
      <w:contextualSpacing/>
    </w:pPr>
  </w:style>
  <w:style w:type="table" w:customStyle="1" w:styleId="11">
    <w:name w:val="Сетка таблицы11"/>
    <w:basedOn w:val="a1"/>
    <w:next w:val="a5"/>
    <w:uiPriority w:val="59"/>
    <w:rsid w:val="00E33CD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3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CD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8106A1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1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1B5"/>
    <w:pPr>
      <w:spacing w:after="0" w:line="240" w:lineRule="auto"/>
    </w:pPr>
  </w:style>
  <w:style w:type="paragraph" w:customStyle="1" w:styleId="dktexjustify">
    <w:name w:val="dktexjustify"/>
    <w:basedOn w:val="a"/>
    <w:rsid w:val="005F36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005F0"/>
    <w:rPr>
      <w:color w:val="0000FF" w:themeColor="hyperlink"/>
      <w:u w:val="single"/>
    </w:rPr>
  </w:style>
  <w:style w:type="table" w:styleId="a5">
    <w:name w:val="Table Grid"/>
    <w:basedOn w:val="a1"/>
    <w:rsid w:val="00E802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34AF"/>
    <w:pPr>
      <w:ind w:left="720"/>
      <w:contextualSpacing/>
    </w:pPr>
  </w:style>
  <w:style w:type="table" w:customStyle="1" w:styleId="11">
    <w:name w:val="Сетка таблицы11"/>
    <w:basedOn w:val="a1"/>
    <w:next w:val="a5"/>
    <w:uiPriority w:val="59"/>
    <w:rsid w:val="00E33CD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3C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CD4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8106A1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2020-07-14T07:04:00Z</cp:lastPrinted>
  <dcterms:created xsi:type="dcterms:W3CDTF">2020-10-29T04:13:00Z</dcterms:created>
  <dcterms:modified xsi:type="dcterms:W3CDTF">2020-12-29T10:11:00Z</dcterms:modified>
</cp:coreProperties>
</file>